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37539" w14:textId="08EFAB80" w:rsidR="00EC32BA" w:rsidRDefault="00EC32BA" w:rsidP="00EC32BA">
      <w:pPr>
        <w:pStyle w:val="Intestazione"/>
        <w:tabs>
          <w:tab w:val="left" w:pos="708"/>
        </w:tabs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noProof/>
        </w:rPr>
        <w:drawing>
          <wp:inline distT="0" distB="0" distL="0" distR="0" wp14:anchorId="2A139763" wp14:editId="22436470">
            <wp:extent cx="619125" cy="647700"/>
            <wp:effectExtent l="0" t="0" r="9525" b="0"/>
            <wp:docPr id="10890090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4F7C1" w14:textId="77777777" w:rsidR="00EC32BA" w:rsidRDefault="00EC32BA" w:rsidP="00EC32B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0"/>
          <w:sz w:val="20"/>
        </w:rPr>
        <w:t>MINISTERO DELL’ ISTRUZIONE E DEL MERITO</w:t>
      </w:r>
    </w:p>
    <w:p w14:paraId="46317E1B" w14:textId="77777777" w:rsidR="00EC32BA" w:rsidRDefault="00EC32BA" w:rsidP="00EC32BA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>UFFICIO SCOLASTICO REGIONALE PER IL LAZIO</w:t>
      </w:r>
    </w:p>
    <w:p w14:paraId="73BFA739" w14:textId="77777777" w:rsidR="00EC32BA" w:rsidRDefault="00EC32BA" w:rsidP="00EC32B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>LICEO   CLASSICO STATALE “M. BURATTI”</w:t>
      </w:r>
    </w:p>
    <w:p w14:paraId="1A7F389C" w14:textId="77777777" w:rsidR="00EC32BA" w:rsidRDefault="00EC32BA" w:rsidP="00EC32B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>Indirizzo Classico - Linguistico</w:t>
      </w:r>
    </w:p>
    <w:p w14:paraId="1DAB78BD" w14:textId="77777777" w:rsidR="00EC32BA" w:rsidRDefault="00EC32BA" w:rsidP="00EC32B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  <w:lang w:val="fr-FR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Via T. Carletti, n.8 – 01100 </w:t>
      </w:r>
      <w:proofErr w:type="gramStart"/>
      <w:r>
        <w:rPr>
          <w:rFonts w:ascii="Times New Roman" w:hAnsi="Times New Roman"/>
          <w:b/>
          <w:i/>
          <w:spacing w:val="10"/>
          <w:sz w:val="20"/>
        </w:rPr>
        <w:t>VITERBO  C.F.</w:t>
      </w:r>
      <w:proofErr w:type="gramEnd"/>
      <w:r>
        <w:rPr>
          <w:rFonts w:ascii="Times New Roman" w:hAnsi="Times New Roman"/>
          <w:b/>
          <w:i/>
          <w:spacing w:val="10"/>
          <w:sz w:val="20"/>
        </w:rPr>
        <w:t xml:space="preserve">  </w:t>
      </w:r>
      <w:r>
        <w:rPr>
          <w:rFonts w:ascii="Times New Roman" w:hAnsi="Times New Roman"/>
          <w:b/>
          <w:i/>
          <w:spacing w:val="10"/>
          <w:sz w:val="20"/>
          <w:lang w:val="fr-FR"/>
        </w:rPr>
        <w:t>80014070561</w:t>
      </w:r>
    </w:p>
    <w:p w14:paraId="5643A9C0" w14:textId="77777777" w:rsidR="00EC32BA" w:rsidRDefault="00EC32BA" w:rsidP="00EC32B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Cs/>
          <w:iCs/>
          <w:spacing w:val="10"/>
          <w:sz w:val="20"/>
          <w:lang w:val="fr-FR"/>
        </w:rPr>
      </w:pPr>
      <w:r>
        <w:rPr>
          <w:rFonts w:ascii="Times New Roman" w:hAnsi="Times New Roman"/>
          <w:bCs/>
          <w:iCs/>
          <w:spacing w:val="10"/>
          <w:sz w:val="20"/>
        </w:rPr>
        <w:sym w:font="Wingdings 2" w:char="F027"/>
      </w:r>
      <w:r>
        <w:rPr>
          <w:rFonts w:ascii="Times New Roman" w:hAnsi="Times New Roman"/>
          <w:bCs/>
          <w:iCs/>
          <w:spacing w:val="10"/>
          <w:sz w:val="20"/>
          <w:lang w:val="fr-FR"/>
        </w:rPr>
        <w:t xml:space="preserve">0761346036  </w:t>
      </w:r>
      <w:r>
        <w:rPr>
          <w:rFonts w:ascii="Times New Roman" w:hAnsi="Times New Roman"/>
          <w:bCs/>
          <w:iCs/>
          <w:spacing w:val="10"/>
          <w:sz w:val="20"/>
        </w:rPr>
        <w:sym w:font="Wingdings" w:char="F02A"/>
      </w:r>
      <w:r>
        <w:rPr>
          <w:rFonts w:ascii="Times New Roman" w:hAnsi="Times New Roman"/>
          <w:bCs/>
          <w:iCs/>
          <w:spacing w:val="10"/>
          <w:sz w:val="20"/>
          <w:lang w:val="fr-FR"/>
        </w:rPr>
        <w:t>vtpc010003@istruzione.gov.it</w:t>
      </w:r>
    </w:p>
    <w:p w14:paraId="7CD40256" w14:textId="77777777" w:rsidR="00EC32BA" w:rsidRDefault="00EC32BA" w:rsidP="00EC32BA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vtpc010003@pec.istruzione.it</w:t>
      </w:r>
    </w:p>
    <w:p w14:paraId="485842EF" w14:textId="77777777" w:rsidR="00957A7A" w:rsidRDefault="00957A7A"/>
    <w:p w14:paraId="6BC4E085" w14:textId="77777777" w:rsidR="00957A7A" w:rsidRDefault="00957A7A"/>
    <w:p w14:paraId="6C710353" w14:textId="77777777" w:rsidR="00957A7A" w:rsidRDefault="00957A7A"/>
    <w:p w14:paraId="25029115" w14:textId="37020F69" w:rsidR="00957A7A" w:rsidRDefault="00FE04A2" w:rsidP="00FE04A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1541ACD0" w14:textId="68D22D15" w:rsidR="00FE04A2" w:rsidRDefault="00FE04A2" w:rsidP="00FE04A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Liceo Statale “M. Buratti”</w:t>
      </w:r>
    </w:p>
    <w:p w14:paraId="5CAD5241" w14:textId="6A4BC31A" w:rsidR="00FE04A2" w:rsidRDefault="00FE04A2" w:rsidP="00FE04A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Viterbo</w:t>
      </w:r>
    </w:p>
    <w:p w14:paraId="1A69439A" w14:textId="77777777" w:rsidR="00620170" w:rsidRDefault="00620170" w:rsidP="00620170">
      <w:pPr>
        <w:jc w:val="both"/>
        <w:rPr>
          <w:sz w:val="28"/>
          <w:szCs w:val="28"/>
        </w:rPr>
      </w:pPr>
    </w:p>
    <w:p w14:paraId="3918CC02" w14:textId="77777777" w:rsidR="00620170" w:rsidRDefault="00620170" w:rsidP="00620170">
      <w:pPr>
        <w:jc w:val="both"/>
        <w:rPr>
          <w:sz w:val="28"/>
          <w:szCs w:val="28"/>
        </w:rPr>
      </w:pPr>
    </w:p>
    <w:p w14:paraId="77912E45" w14:textId="53532E01" w:rsidR="00FE04A2" w:rsidRDefault="00FE04A2" w:rsidP="00620170">
      <w:pPr>
        <w:jc w:val="both"/>
        <w:rPr>
          <w:sz w:val="28"/>
          <w:szCs w:val="28"/>
        </w:rPr>
      </w:pPr>
      <w:r>
        <w:rPr>
          <w:sz w:val="28"/>
          <w:szCs w:val="28"/>
        </w:rPr>
        <w:t>Il/La Sottoscritto/a ________________________________________________</w:t>
      </w:r>
    </w:p>
    <w:p w14:paraId="687789D0" w14:textId="2F2373FA" w:rsidR="00FE04A2" w:rsidRDefault="00BC3F7E" w:rsidP="00620170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FE04A2">
        <w:rPr>
          <w:sz w:val="28"/>
          <w:szCs w:val="28"/>
        </w:rPr>
        <w:t>ocente di ______________________________________________________</w:t>
      </w:r>
    </w:p>
    <w:p w14:paraId="12414A70" w14:textId="1245C242" w:rsidR="00FE04A2" w:rsidRDefault="00BC3F7E" w:rsidP="00620170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FE04A2">
        <w:rPr>
          <w:sz w:val="28"/>
          <w:szCs w:val="28"/>
        </w:rPr>
        <w:t>on orario di ore _________________ nelle classi ____________________________________________________________________</w:t>
      </w:r>
      <w:r w:rsidR="00620170">
        <w:rPr>
          <w:sz w:val="28"/>
          <w:szCs w:val="28"/>
        </w:rPr>
        <w:t>, in riferimento al piano annuale degli impegni collegiali A.S. 2024/2025, secondo quanto riportato nel C.C.N.L. del 18/01/2024, dichiara come concordato con il Dirigente Scolastico, quanto segue:</w:t>
      </w:r>
    </w:p>
    <w:p w14:paraId="37965DE3" w14:textId="77777777" w:rsidR="00620170" w:rsidRDefault="00620170" w:rsidP="00620170">
      <w:pPr>
        <w:jc w:val="both"/>
        <w:rPr>
          <w:sz w:val="28"/>
          <w:szCs w:val="28"/>
        </w:rPr>
      </w:pPr>
    </w:p>
    <w:p w14:paraId="7824CB87" w14:textId="77777777" w:rsidR="00620170" w:rsidRDefault="00620170" w:rsidP="00620170">
      <w:pPr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86"/>
        <w:gridCol w:w="1168"/>
        <w:gridCol w:w="1186"/>
        <w:gridCol w:w="1168"/>
        <w:gridCol w:w="1186"/>
        <w:gridCol w:w="1274"/>
        <w:gridCol w:w="1186"/>
        <w:gridCol w:w="1274"/>
      </w:tblGrid>
      <w:tr w:rsidR="00620170" w14:paraId="30F70CE8" w14:textId="77777777" w:rsidTr="006125F9">
        <w:tc>
          <w:tcPr>
            <w:tcW w:w="4814" w:type="dxa"/>
            <w:gridSpan w:val="4"/>
          </w:tcPr>
          <w:p w14:paraId="372126EB" w14:textId="0D4A0E71" w:rsidR="00620170" w:rsidRPr="00620170" w:rsidRDefault="00620170" w:rsidP="00620170">
            <w:pPr>
              <w:jc w:val="both"/>
              <w:rPr>
                <w:b/>
                <w:bCs/>
                <w:sz w:val="28"/>
                <w:szCs w:val="28"/>
              </w:rPr>
            </w:pPr>
            <w:r w:rsidRPr="00620170">
              <w:rPr>
                <w:b/>
                <w:bCs/>
                <w:sz w:val="28"/>
                <w:szCs w:val="28"/>
              </w:rPr>
              <w:t>Art. 44, comma 3, lett. a C.C.N.L 18.01.2024</w:t>
            </w:r>
          </w:p>
        </w:tc>
        <w:tc>
          <w:tcPr>
            <w:tcW w:w="4814" w:type="dxa"/>
            <w:gridSpan w:val="4"/>
          </w:tcPr>
          <w:p w14:paraId="37D2E70F" w14:textId="051C7E97" w:rsidR="00620170" w:rsidRPr="00620170" w:rsidRDefault="00620170" w:rsidP="00620170">
            <w:pPr>
              <w:jc w:val="both"/>
              <w:rPr>
                <w:b/>
                <w:bCs/>
                <w:sz w:val="28"/>
                <w:szCs w:val="28"/>
              </w:rPr>
            </w:pPr>
            <w:r w:rsidRPr="00620170">
              <w:rPr>
                <w:b/>
                <w:bCs/>
                <w:sz w:val="28"/>
                <w:szCs w:val="28"/>
              </w:rPr>
              <w:t xml:space="preserve">Art. 44, comma 3, lett. </w:t>
            </w:r>
            <w:r w:rsidRPr="00620170">
              <w:rPr>
                <w:b/>
                <w:bCs/>
                <w:sz w:val="28"/>
                <w:szCs w:val="28"/>
              </w:rPr>
              <w:t>b</w:t>
            </w:r>
            <w:r w:rsidRPr="00620170">
              <w:rPr>
                <w:b/>
                <w:bCs/>
                <w:sz w:val="28"/>
                <w:szCs w:val="28"/>
              </w:rPr>
              <w:t xml:space="preserve"> C.C.N.L 18.01.2024</w:t>
            </w:r>
          </w:p>
        </w:tc>
      </w:tr>
      <w:tr w:rsidR="00620170" w:rsidRPr="00BC3F7E" w14:paraId="536D53C1" w14:textId="77777777" w:rsidTr="00620170">
        <w:tc>
          <w:tcPr>
            <w:tcW w:w="2407" w:type="dxa"/>
            <w:gridSpan w:val="2"/>
          </w:tcPr>
          <w:p w14:paraId="10B6EDAF" w14:textId="7E6C48B7" w:rsidR="00620170" w:rsidRPr="00BC3F7E" w:rsidRDefault="00620170" w:rsidP="00620170">
            <w:pPr>
              <w:jc w:val="center"/>
              <w:rPr>
                <w:b/>
                <w:bCs/>
                <w:sz w:val="28"/>
                <w:szCs w:val="28"/>
              </w:rPr>
            </w:pPr>
            <w:r w:rsidRPr="00BC3F7E">
              <w:rPr>
                <w:b/>
                <w:bCs/>
                <w:sz w:val="28"/>
                <w:szCs w:val="28"/>
              </w:rPr>
              <w:t>Assente</w:t>
            </w:r>
          </w:p>
        </w:tc>
        <w:tc>
          <w:tcPr>
            <w:tcW w:w="2407" w:type="dxa"/>
            <w:gridSpan w:val="2"/>
          </w:tcPr>
          <w:p w14:paraId="54C91E67" w14:textId="52342B77" w:rsidR="00620170" w:rsidRPr="00BC3F7E" w:rsidRDefault="00620170" w:rsidP="00620170">
            <w:pPr>
              <w:jc w:val="center"/>
              <w:rPr>
                <w:b/>
                <w:bCs/>
                <w:sz w:val="28"/>
                <w:szCs w:val="28"/>
              </w:rPr>
            </w:pPr>
            <w:r w:rsidRPr="00BC3F7E">
              <w:rPr>
                <w:b/>
                <w:bCs/>
                <w:sz w:val="28"/>
                <w:szCs w:val="28"/>
              </w:rPr>
              <w:t>Presente</w:t>
            </w:r>
          </w:p>
        </w:tc>
        <w:tc>
          <w:tcPr>
            <w:tcW w:w="2407" w:type="dxa"/>
            <w:gridSpan w:val="2"/>
          </w:tcPr>
          <w:p w14:paraId="42A0285D" w14:textId="6D96BFA9" w:rsidR="00620170" w:rsidRPr="00BC3F7E" w:rsidRDefault="00620170" w:rsidP="00620170">
            <w:pPr>
              <w:jc w:val="center"/>
              <w:rPr>
                <w:b/>
                <w:bCs/>
                <w:sz w:val="28"/>
                <w:szCs w:val="28"/>
              </w:rPr>
            </w:pPr>
            <w:r w:rsidRPr="00BC3F7E">
              <w:rPr>
                <w:b/>
                <w:bCs/>
                <w:sz w:val="28"/>
                <w:szCs w:val="28"/>
              </w:rPr>
              <w:t>Assente</w:t>
            </w:r>
          </w:p>
        </w:tc>
        <w:tc>
          <w:tcPr>
            <w:tcW w:w="2407" w:type="dxa"/>
            <w:gridSpan w:val="2"/>
          </w:tcPr>
          <w:p w14:paraId="1539548D" w14:textId="2AAD4AEC" w:rsidR="00620170" w:rsidRPr="00BC3F7E" w:rsidRDefault="00620170" w:rsidP="00620170">
            <w:pPr>
              <w:jc w:val="center"/>
              <w:rPr>
                <w:b/>
                <w:bCs/>
                <w:sz w:val="28"/>
                <w:szCs w:val="28"/>
              </w:rPr>
            </w:pPr>
            <w:r w:rsidRPr="00BC3F7E">
              <w:rPr>
                <w:b/>
                <w:bCs/>
                <w:sz w:val="28"/>
                <w:szCs w:val="28"/>
              </w:rPr>
              <w:t>Presente</w:t>
            </w:r>
          </w:p>
        </w:tc>
      </w:tr>
      <w:tr w:rsidR="00620170" w:rsidRPr="00BC3F7E" w14:paraId="790746E4" w14:textId="77777777" w:rsidTr="00A77B81">
        <w:tc>
          <w:tcPr>
            <w:tcW w:w="1203" w:type="dxa"/>
          </w:tcPr>
          <w:p w14:paraId="0FE0F845" w14:textId="0C111D53" w:rsidR="00620170" w:rsidRPr="00BC3F7E" w:rsidRDefault="00620170" w:rsidP="00620170">
            <w:pPr>
              <w:jc w:val="both"/>
              <w:rPr>
                <w:b/>
                <w:bCs/>
                <w:sz w:val="28"/>
                <w:szCs w:val="28"/>
              </w:rPr>
            </w:pPr>
            <w:r w:rsidRPr="00BC3F7E">
              <w:rPr>
                <w:b/>
                <w:bCs/>
                <w:sz w:val="28"/>
                <w:szCs w:val="28"/>
              </w:rPr>
              <w:t>Giorno</w:t>
            </w:r>
          </w:p>
        </w:tc>
        <w:tc>
          <w:tcPr>
            <w:tcW w:w="1204" w:type="dxa"/>
          </w:tcPr>
          <w:p w14:paraId="2432E53D" w14:textId="02A79FEB" w:rsidR="00620170" w:rsidRPr="00BC3F7E" w:rsidRDefault="00620170" w:rsidP="00620170">
            <w:pPr>
              <w:jc w:val="both"/>
              <w:rPr>
                <w:b/>
                <w:bCs/>
                <w:sz w:val="28"/>
                <w:szCs w:val="28"/>
              </w:rPr>
            </w:pPr>
            <w:r w:rsidRPr="00BC3F7E">
              <w:rPr>
                <w:b/>
                <w:bCs/>
                <w:sz w:val="28"/>
                <w:szCs w:val="28"/>
              </w:rPr>
              <w:t>Classi</w:t>
            </w:r>
          </w:p>
        </w:tc>
        <w:tc>
          <w:tcPr>
            <w:tcW w:w="1203" w:type="dxa"/>
          </w:tcPr>
          <w:p w14:paraId="7DF90BDE" w14:textId="5F1E8921" w:rsidR="00620170" w:rsidRPr="00BC3F7E" w:rsidRDefault="00620170" w:rsidP="00620170">
            <w:pPr>
              <w:jc w:val="both"/>
              <w:rPr>
                <w:b/>
                <w:bCs/>
                <w:sz w:val="28"/>
                <w:szCs w:val="28"/>
              </w:rPr>
            </w:pPr>
            <w:r w:rsidRPr="00BC3F7E">
              <w:rPr>
                <w:b/>
                <w:bCs/>
                <w:sz w:val="28"/>
                <w:szCs w:val="28"/>
              </w:rPr>
              <w:t>Giorno</w:t>
            </w:r>
          </w:p>
        </w:tc>
        <w:tc>
          <w:tcPr>
            <w:tcW w:w="1204" w:type="dxa"/>
          </w:tcPr>
          <w:p w14:paraId="4F910BA2" w14:textId="35A12485" w:rsidR="00620170" w:rsidRPr="00BC3F7E" w:rsidRDefault="00620170" w:rsidP="00620170">
            <w:pPr>
              <w:jc w:val="both"/>
              <w:rPr>
                <w:b/>
                <w:bCs/>
                <w:sz w:val="28"/>
                <w:szCs w:val="28"/>
              </w:rPr>
            </w:pPr>
            <w:r w:rsidRPr="00BC3F7E">
              <w:rPr>
                <w:b/>
                <w:bCs/>
                <w:sz w:val="28"/>
                <w:szCs w:val="28"/>
              </w:rPr>
              <w:t>Classi</w:t>
            </w:r>
          </w:p>
        </w:tc>
        <w:tc>
          <w:tcPr>
            <w:tcW w:w="1203" w:type="dxa"/>
          </w:tcPr>
          <w:p w14:paraId="34B38FDC" w14:textId="0E1FEFA0" w:rsidR="00620170" w:rsidRPr="00BC3F7E" w:rsidRDefault="00620170" w:rsidP="00620170">
            <w:pPr>
              <w:jc w:val="both"/>
              <w:rPr>
                <w:b/>
                <w:bCs/>
                <w:sz w:val="28"/>
                <w:szCs w:val="28"/>
              </w:rPr>
            </w:pPr>
            <w:r w:rsidRPr="00BC3F7E">
              <w:rPr>
                <w:b/>
                <w:bCs/>
                <w:sz w:val="28"/>
                <w:szCs w:val="28"/>
              </w:rPr>
              <w:t>Giorno</w:t>
            </w:r>
          </w:p>
        </w:tc>
        <w:tc>
          <w:tcPr>
            <w:tcW w:w="1204" w:type="dxa"/>
          </w:tcPr>
          <w:p w14:paraId="0A7821B8" w14:textId="0933ACBC" w:rsidR="00620170" w:rsidRPr="00BC3F7E" w:rsidRDefault="00620170" w:rsidP="00620170">
            <w:pPr>
              <w:jc w:val="both"/>
              <w:rPr>
                <w:b/>
                <w:bCs/>
                <w:sz w:val="28"/>
                <w:szCs w:val="28"/>
              </w:rPr>
            </w:pPr>
            <w:r w:rsidRPr="00BC3F7E">
              <w:rPr>
                <w:b/>
                <w:bCs/>
                <w:sz w:val="28"/>
                <w:szCs w:val="28"/>
              </w:rPr>
              <w:t>Impegno</w:t>
            </w:r>
          </w:p>
        </w:tc>
        <w:tc>
          <w:tcPr>
            <w:tcW w:w="1203" w:type="dxa"/>
          </w:tcPr>
          <w:p w14:paraId="0D734A1E" w14:textId="65293F86" w:rsidR="00620170" w:rsidRPr="00BC3F7E" w:rsidRDefault="00620170" w:rsidP="00620170">
            <w:pPr>
              <w:jc w:val="both"/>
              <w:rPr>
                <w:b/>
                <w:bCs/>
                <w:sz w:val="28"/>
                <w:szCs w:val="28"/>
              </w:rPr>
            </w:pPr>
            <w:r w:rsidRPr="00BC3F7E">
              <w:rPr>
                <w:b/>
                <w:bCs/>
                <w:sz w:val="28"/>
                <w:szCs w:val="28"/>
              </w:rPr>
              <w:t>Giorno</w:t>
            </w:r>
          </w:p>
        </w:tc>
        <w:tc>
          <w:tcPr>
            <w:tcW w:w="1204" w:type="dxa"/>
          </w:tcPr>
          <w:p w14:paraId="3DB2377B" w14:textId="36AE5391" w:rsidR="00620170" w:rsidRPr="00BC3F7E" w:rsidRDefault="00620170" w:rsidP="00620170">
            <w:pPr>
              <w:jc w:val="both"/>
              <w:rPr>
                <w:b/>
                <w:bCs/>
                <w:sz w:val="28"/>
                <w:szCs w:val="28"/>
              </w:rPr>
            </w:pPr>
            <w:r w:rsidRPr="00BC3F7E">
              <w:rPr>
                <w:b/>
                <w:bCs/>
                <w:sz w:val="28"/>
                <w:szCs w:val="28"/>
              </w:rPr>
              <w:t>Impegno</w:t>
            </w:r>
          </w:p>
        </w:tc>
      </w:tr>
      <w:tr w:rsidR="00BC3F7E" w:rsidRPr="00BC3F7E" w14:paraId="73307543" w14:textId="77777777" w:rsidTr="00A77B81">
        <w:tc>
          <w:tcPr>
            <w:tcW w:w="1203" w:type="dxa"/>
          </w:tcPr>
          <w:p w14:paraId="5FF35CF8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16428630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1122AF17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7AA3BC0D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76722F7D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1594B67D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0529986E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27C95E39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C3F7E" w:rsidRPr="00BC3F7E" w14:paraId="7DBDA79A" w14:textId="77777777" w:rsidTr="00A77B81">
        <w:tc>
          <w:tcPr>
            <w:tcW w:w="1203" w:type="dxa"/>
          </w:tcPr>
          <w:p w14:paraId="3228EBF1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66F04F92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2C2977C5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4DE49157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54A8891A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60A083C2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08EB971A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511069F4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C3F7E" w:rsidRPr="00BC3F7E" w14:paraId="0F6A6DA1" w14:textId="77777777" w:rsidTr="00A77B81">
        <w:tc>
          <w:tcPr>
            <w:tcW w:w="1203" w:type="dxa"/>
          </w:tcPr>
          <w:p w14:paraId="0ECD9813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004FD3F8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11837403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7B06634A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3F1C120A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32ECD4F0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42B1C3B8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38AE3D17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C3F7E" w:rsidRPr="00BC3F7E" w14:paraId="5B636D3E" w14:textId="77777777" w:rsidTr="00A77B81">
        <w:tc>
          <w:tcPr>
            <w:tcW w:w="1203" w:type="dxa"/>
          </w:tcPr>
          <w:p w14:paraId="4E0ABAB3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0CA9502E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56759E72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794C5BEB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016F44C7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24AE4A41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4D636FCA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7AC464FE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C3F7E" w:rsidRPr="00BC3F7E" w14:paraId="46BF5AE2" w14:textId="77777777" w:rsidTr="00A77B81">
        <w:tc>
          <w:tcPr>
            <w:tcW w:w="1203" w:type="dxa"/>
          </w:tcPr>
          <w:p w14:paraId="4133086F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5DD75ACC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29C3381A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414BF7D1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1A6ED383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28B5001D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42D222DD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12905952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C3F7E" w:rsidRPr="00BC3F7E" w14:paraId="016BE3B0" w14:textId="77777777" w:rsidTr="00A77B81">
        <w:tc>
          <w:tcPr>
            <w:tcW w:w="1203" w:type="dxa"/>
          </w:tcPr>
          <w:p w14:paraId="243DE825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75FFAB54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6C5CB830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3C130140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4023B8CF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3575BEC2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0123DEFD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582E4076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C3F7E" w:rsidRPr="00BC3F7E" w14:paraId="2DCC1F84" w14:textId="77777777" w:rsidTr="00A77B81">
        <w:tc>
          <w:tcPr>
            <w:tcW w:w="1203" w:type="dxa"/>
          </w:tcPr>
          <w:p w14:paraId="2F0B19F6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57EFB700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224C6387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6792F46D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0BB7F742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2B95438B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</w:tcPr>
          <w:p w14:paraId="184CF78D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</w:tcPr>
          <w:p w14:paraId="5BC19DB5" w14:textId="77777777" w:rsidR="00BC3F7E" w:rsidRPr="00BC3F7E" w:rsidRDefault="00BC3F7E" w:rsidP="0062017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20170" w14:paraId="6705F30D" w14:textId="77777777" w:rsidTr="00A77B81">
        <w:tc>
          <w:tcPr>
            <w:tcW w:w="1203" w:type="dxa"/>
          </w:tcPr>
          <w:p w14:paraId="03CCFB76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27379789" w14:textId="1EF6F9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6A1BD3D8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1ABD1C3E" w14:textId="0F55D011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33C014DF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63F13636" w14:textId="2373FD10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411E21D2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37B99E98" w14:textId="4A087285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</w:tr>
      <w:tr w:rsidR="00620170" w14:paraId="43A9B9DF" w14:textId="77777777" w:rsidTr="00A77B81">
        <w:tc>
          <w:tcPr>
            <w:tcW w:w="1203" w:type="dxa"/>
          </w:tcPr>
          <w:p w14:paraId="6AE2EEFB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6A4A1EA6" w14:textId="3ED4202B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4F7324C1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3886B9D8" w14:textId="01770E7B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737D27FD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239470C2" w14:textId="4D7DF06B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4BA9BEC5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10B67B6D" w14:textId="597DD6E4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</w:tr>
      <w:tr w:rsidR="00620170" w14:paraId="5E299859" w14:textId="77777777" w:rsidTr="00A77B81">
        <w:tc>
          <w:tcPr>
            <w:tcW w:w="1203" w:type="dxa"/>
          </w:tcPr>
          <w:p w14:paraId="3ECFA405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614C7F78" w14:textId="3DC161BF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34C4EAF8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4EC3082B" w14:textId="667BC1C1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362F3E83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2B1D30D7" w14:textId="32A9C675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7A0629C8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19E76C11" w14:textId="0AEE7B8B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</w:tr>
      <w:tr w:rsidR="00620170" w14:paraId="44122BC7" w14:textId="77777777" w:rsidTr="00A77B81">
        <w:tc>
          <w:tcPr>
            <w:tcW w:w="1203" w:type="dxa"/>
          </w:tcPr>
          <w:p w14:paraId="530D3BF1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7CC675CE" w14:textId="089B90C3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4D663E95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64A25A1E" w14:textId="3F84315B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0A2E70CB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43681B86" w14:textId="35B8B61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4EE038C3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0BF4A95E" w14:textId="645FEBA6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</w:tr>
      <w:tr w:rsidR="00BC3F7E" w14:paraId="1FD1613A" w14:textId="77777777" w:rsidTr="00A77B81">
        <w:tc>
          <w:tcPr>
            <w:tcW w:w="1203" w:type="dxa"/>
          </w:tcPr>
          <w:p w14:paraId="2D369AC9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22DCCAB7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0B59A314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08D1EC84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786B4AE8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4725A702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0A84D3F8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24C47536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</w:tr>
      <w:tr w:rsidR="00BC3F7E" w14:paraId="7DD1F7B8" w14:textId="77777777" w:rsidTr="00A77B81">
        <w:tc>
          <w:tcPr>
            <w:tcW w:w="1203" w:type="dxa"/>
          </w:tcPr>
          <w:p w14:paraId="52DFB579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6B41C0FD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5495A88A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0C6F8F13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2ED096AF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133175B1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6B7CD107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2E6BEF8E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</w:tr>
      <w:tr w:rsidR="00BC3F7E" w14:paraId="1338592C" w14:textId="77777777" w:rsidTr="00A77B81">
        <w:tc>
          <w:tcPr>
            <w:tcW w:w="1203" w:type="dxa"/>
          </w:tcPr>
          <w:p w14:paraId="5E7F84C0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5D14A712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7C5A37E6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2C1F7502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4DD88A58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074029CA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438FD95D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00929A5C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</w:tr>
      <w:tr w:rsidR="00BC3F7E" w14:paraId="2FAC6CDA" w14:textId="77777777" w:rsidTr="00A77B81">
        <w:tc>
          <w:tcPr>
            <w:tcW w:w="1203" w:type="dxa"/>
          </w:tcPr>
          <w:p w14:paraId="4D416C09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61DA624B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11F9CCF6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3738BA8E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1659B47A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0A6D6C76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22E6B0ED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071E4792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</w:tr>
      <w:tr w:rsidR="00BC3F7E" w14:paraId="1878F335" w14:textId="77777777" w:rsidTr="00A77B81">
        <w:tc>
          <w:tcPr>
            <w:tcW w:w="1203" w:type="dxa"/>
          </w:tcPr>
          <w:p w14:paraId="081125D4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14E4FABA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2F737AB4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7C3709A7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667A49B2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7C6A1F95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0E4A82E1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5B8BAD01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</w:tr>
      <w:tr w:rsidR="00BC3F7E" w14:paraId="1B3C25ED" w14:textId="77777777" w:rsidTr="00A77B81">
        <w:tc>
          <w:tcPr>
            <w:tcW w:w="1203" w:type="dxa"/>
          </w:tcPr>
          <w:p w14:paraId="35932208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688D6EAF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14DC315A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5E5E143F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5A3BAAD3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3E1536BF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4EE20BE9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50EFD145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</w:tr>
      <w:tr w:rsidR="00BC3F7E" w14:paraId="57BC5DD3" w14:textId="77777777" w:rsidTr="00A77B81">
        <w:tc>
          <w:tcPr>
            <w:tcW w:w="1203" w:type="dxa"/>
          </w:tcPr>
          <w:p w14:paraId="5B9E3B12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604D00C5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0523809A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3E09512A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067B7B19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4A2E2275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66ECBB11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22D16FD7" w14:textId="77777777" w:rsidR="00BC3F7E" w:rsidRDefault="00BC3F7E" w:rsidP="00620170">
            <w:pPr>
              <w:jc w:val="both"/>
              <w:rPr>
                <w:sz w:val="28"/>
                <w:szCs w:val="28"/>
              </w:rPr>
            </w:pPr>
          </w:p>
        </w:tc>
      </w:tr>
      <w:tr w:rsidR="00620170" w14:paraId="4E00B0AF" w14:textId="77777777" w:rsidTr="00A77B81">
        <w:tc>
          <w:tcPr>
            <w:tcW w:w="1203" w:type="dxa"/>
          </w:tcPr>
          <w:p w14:paraId="4C12CEFD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082646B7" w14:textId="54EE1119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5EE62E1F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3F7390A7" w14:textId="12B257FD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47237127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4F813D05" w14:textId="3FEB763A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14:paraId="16CD7DCD" w14:textId="77777777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14:paraId="2C0EC74D" w14:textId="5DBC2B14" w:rsidR="00620170" w:rsidRDefault="00620170" w:rsidP="00620170">
            <w:pPr>
              <w:jc w:val="both"/>
              <w:rPr>
                <w:sz w:val="28"/>
                <w:szCs w:val="28"/>
              </w:rPr>
            </w:pPr>
          </w:p>
        </w:tc>
      </w:tr>
    </w:tbl>
    <w:p w14:paraId="54E18058" w14:textId="77777777" w:rsidR="00620170" w:rsidRDefault="00620170" w:rsidP="00620170">
      <w:pPr>
        <w:jc w:val="both"/>
        <w:rPr>
          <w:sz w:val="28"/>
          <w:szCs w:val="28"/>
        </w:rPr>
      </w:pPr>
    </w:p>
    <w:p w14:paraId="6A167D2E" w14:textId="5A1D52B1" w:rsidR="00BC3F7E" w:rsidRDefault="00BC3F7E" w:rsidP="00BC3F7E">
      <w:pPr>
        <w:jc w:val="both"/>
        <w:rPr>
          <w:sz w:val="28"/>
          <w:szCs w:val="28"/>
        </w:rPr>
      </w:pPr>
      <w:r>
        <w:rPr>
          <w:sz w:val="28"/>
          <w:szCs w:val="28"/>
        </w:rPr>
        <w:t>Viterbo, 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59CB3D5" w14:textId="77777777" w:rsidR="00BC3F7E" w:rsidRDefault="00BC3F7E" w:rsidP="00BC3F7E">
      <w:pPr>
        <w:jc w:val="both"/>
        <w:rPr>
          <w:sz w:val="28"/>
          <w:szCs w:val="28"/>
        </w:rPr>
      </w:pPr>
    </w:p>
    <w:p w14:paraId="29FC1603" w14:textId="77777777" w:rsidR="00BC3F7E" w:rsidRDefault="00BC3F7E" w:rsidP="00BC3F7E">
      <w:pPr>
        <w:jc w:val="both"/>
        <w:rPr>
          <w:sz w:val="28"/>
          <w:szCs w:val="28"/>
        </w:rPr>
      </w:pPr>
    </w:p>
    <w:p w14:paraId="608D56C7" w14:textId="52AD1877" w:rsidR="00BC3F7E" w:rsidRDefault="00BC3F7E" w:rsidP="00BC3F7E">
      <w:pPr>
        <w:jc w:val="both"/>
        <w:rPr>
          <w:sz w:val="28"/>
          <w:szCs w:val="28"/>
        </w:rPr>
      </w:pPr>
      <w:r>
        <w:rPr>
          <w:sz w:val="28"/>
          <w:szCs w:val="28"/>
        </w:rPr>
        <w:t>Visto il Dirigente Scolastico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14:paraId="342AA47E" w14:textId="34B84830" w:rsidR="00BC3F7E" w:rsidRDefault="00BC3F7E" w:rsidP="00BC3F7E">
      <w:pPr>
        <w:jc w:val="both"/>
        <w:rPr>
          <w:sz w:val="28"/>
          <w:szCs w:val="28"/>
        </w:rPr>
      </w:pPr>
      <w:r>
        <w:rPr>
          <w:sz w:val="28"/>
          <w:szCs w:val="28"/>
        </w:rPr>
        <w:t>Dott.ssa Clara Vittori</w:t>
      </w:r>
    </w:p>
    <w:p w14:paraId="1308516B" w14:textId="77777777" w:rsidR="00BC3F7E" w:rsidRDefault="00BC3F7E" w:rsidP="00BC3F7E">
      <w:pPr>
        <w:jc w:val="both"/>
        <w:rPr>
          <w:sz w:val="28"/>
          <w:szCs w:val="28"/>
        </w:rPr>
      </w:pPr>
    </w:p>
    <w:p w14:paraId="3F05F324" w14:textId="077AEF94" w:rsidR="00BC3F7E" w:rsidRPr="00957A7A" w:rsidRDefault="00BC3F7E" w:rsidP="00BC3F7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sectPr w:rsidR="00BC3F7E" w:rsidRPr="00957A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BA"/>
    <w:rsid w:val="002177A4"/>
    <w:rsid w:val="005E1943"/>
    <w:rsid w:val="00620170"/>
    <w:rsid w:val="00957A7A"/>
    <w:rsid w:val="009D1CCD"/>
    <w:rsid w:val="00B83E92"/>
    <w:rsid w:val="00BC3F7E"/>
    <w:rsid w:val="00D64635"/>
    <w:rsid w:val="00EC32BA"/>
    <w:rsid w:val="00FD1B18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7E93"/>
  <w15:chartTrackingRefBased/>
  <w15:docId w15:val="{90853169-9E13-4F7F-82CA-FD65C73C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2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EC32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C32B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Nomesociet">
    <w:name w:val="Nome società"/>
    <w:basedOn w:val="Normale"/>
    <w:rsid w:val="00EC32BA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FE04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04A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2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2024-10-10T10:11:00Z</cp:lastPrinted>
  <dcterms:created xsi:type="dcterms:W3CDTF">2024-10-10T10:31:00Z</dcterms:created>
  <dcterms:modified xsi:type="dcterms:W3CDTF">2024-10-10T10:31:00Z</dcterms:modified>
</cp:coreProperties>
</file>