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43DD" w14:textId="77777777" w:rsidR="00284445" w:rsidRDefault="00000000">
      <w:r>
        <w:t xml:space="preserve">Quali domande vorresti porre ad un ipotetico candidato? </w:t>
      </w:r>
    </w:p>
    <w:p w14:paraId="1E4A54AC" w14:textId="77777777" w:rsidR="00284445" w:rsidRDefault="00284445"/>
    <w:p w14:paraId="249F06BB" w14:textId="77777777" w:rsidR="00284445" w:rsidRDefault="00000000">
      <w:r>
        <w:t xml:space="preserve">Quali domande ti aspetti, invece? </w:t>
      </w:r>
    </w:p>
    <w:p w14:paraId="03D1E8E9" w14:textId="77777777" w:rsidR="00284445" w:rsidRDefault="00284445"/>
    <w:p w14:paraId="26E0F63B" w14:textId="77777777" w:rsidR="00284445" w:rsidRDefault="00000000">
      <w:r>
        <w:t xml:space="preserve">Quali sono le domande che vorresti non ti facessero mail? </w:t>
      </w:r>
    </w:p>
    <w:p w14:paraId="1F530921" w14:textId="77777777" w:rsidR="00284445" w:rsidRDefault="00284445"/>
    <w:p w14:paraId="4F920CB5" w14:textId="77777777" w:rsidR="00284445" w:rsidRDefault="00284445"/>
    <w:p w14:paraId="30FE4DCD" w14:textId="77777777" w:rsidR="00284445" w:rsidRDefault="00284445"/>
    <w:p w14:paraId="26FB8758" w14:textId="77777777" w:rsidR="00284445" w:rsidRDefault="00284445"/>
    <w:p w14:paraId="1A83F497" w14:textId="77777777" w:rsidR="00284445" w:rsidRDefault="00284445"/>
    <w:sectPr w:rsidR="002844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45"/>
    <w:rsid w:val="00284445"/>
    <w:rsid w:val="00CE621A"/>
    <w:rsid w:val="00E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A474"/>
  <w15:docId w15:val="{FE791D74-C7AB-46C3-AB23-816E5238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Hub-am2</dc:creator>
  <dc:description/>
  <cp:lastModifiedBy>Utente</cp:lastModifiedBy>
  <cp:revision>2</cp:revision>
  <dcterms:created xsi:type="dcterms:W3CDTF">2024-03-07T12:36:00Z</dcterms:created>
  <dcterms:modified xsi:type="dcterms:W3CDTF">2024-03-07T12:36:00Z</dcterms:modified>
  <dc:language>it-IT</dc:language>
</cp:coreProperties>
</file>